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C1" w:rsidRDefault="00D749C1" w:rsidP="00D749C1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D749C1" w:rsidRDefault="00D749C1" w:rsidP="00D749C1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D749C1" w:rsidRDefault="00D749C1" w:rsidP="00D749C1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第130届广交会疫情防控工作</w:t>
      </w:r>
    </w:p>
    <w:p w:rsidR="00D749C1" w:rsidRDefault="00D749C1" w:rsidP="00D749C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承诺书</w:t>
      </w:r>
    </w:p>
    <w:bookmarkEnd w:id="0"/>
    <w:p w:rsidR="00D749C1" w:rsidRDefault="00D749C1" w:rsidP="00D749C1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为切实做好疫情防控工作，</w:t>
      </w:r>
      <w:r>
        <w:rPr>
          <w:rFonts w:ascii="仿宋" w:eastAsia="仿宋" w:hAnsi="仿宋" w:hint="eastAsia"/>
          <w:sz w:val="32"/>
          <w:szCs w:val="32"/>
        </w:rPr>
        <w:t>根据第130届广交会新冠肺炎疫情防控工作总体要求，</w:t>
      </w:r>
      <w:r>
        <w:rPr>
          <w:rFonts w:ascii="仿宋" w:eastAsia="仿宋" w:hAnsi="仿宋"/>
          <w:sz w:val="32"/>
          <w:szCs w:val="32"/>
        </w:rPr>
        <w:t>我单位承诺</w:t>
      </w:r>
      <w:r>
        <w:rPr>
          <w:rFonts w:ascii="仿宋" w:eastAsia="仿宋" w:hAnsi="仿宋" w:hint="eastAsia"/>
          <w:sz w:val="32"/>
          <w:szCs w:val="32"/>
        </w:rPr>
        <w:t>严格落实大会疫情防控措施，确保所辖人员符合疫情防控相关要求。</w:t>
      </w: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           联系方式：                                      </w:t>
      </w: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单位：          （公章）</w:t>
      </w:r>
    </w:p>
    <w:p w:rsidR="00D749C1" w:rsidRDefault="00D749C1" w:rsidP="00D749C1">
      <w:pPr>
        <w:tabs>
          <w:tab w:val="left" w:pos="1580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日期：   </w:t>
      </w:r>
    </w:p>
    <w:p w:rsidR="00D749C1" w:rsidRDefault="00D749C1" w:rsidP="00D749C1">
      <w:pPr>
        <w:ind w:firstLine="200"/>
      </w:pPr>
    </w:p>
    <w:p w:rsidR="00D749C1" w:rsidRDefault="00D749C1" w:rsidP="00D749C1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D749C1" w:rsidRPr="00344156" w:rsidRDefault="00D749C1" w:rsidP="00D749C1">
      <w:pPr>
        <w:rPr>
          <w:rFonts w:ascii="黑体" w:eastAsia="黑体" w:hAnsi="黑体"/>
          <w:sz w:val="32"/>
          <w:szCs w:val="32"/>
        </w:rPr>
      </w:pPr>
    </w:p>
    <w:p w:rsidR="00D749C1" w:rsidRPr="00344156" w:rsidRDefault="00D749C1" w:rsidP="00D749C1">
      <w:pPr>
        <w:rPr>
          <w:rFonts w:ascii="黑体" w:eastAsia="黑体" w:hAnsi="黑体"/>
          <w:sz w:val="32"/>
          <w:szCs w:val="32"/>
        </w:rPr>
      </w:pPr>
    </w:p>
    <w:p w:rsidR="00D749C1" w:rsidRPr="00344156" w:rsidRDefault="00D749C1" w:rsidP="00D749C1">
      <w:pPr>
        <w:rPr>
          <w:rFonts w:ascii="黑体" w:eastAsia="黑体" w:hAnsi="黑体"/>
          <w:sz w:val="32"/>
          <w:szCs w:val="32"/>
        </w:rPr>
      </w:pPr>
    </w:p>
    <w:p w:rsidR="00D749C1" w:rsidRDefault="00D749C1" w:rsidP="00D749C1">
      <w:pPr>
        <w:tabs>
          <w:tab w:val="left" w:pos="1197"/>
        </w:tabs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</w:p>
    <w:p w:rsidR="005E4D8E" w:rsidRPr="00D749C1" w:rsidRDefault="000B7BF8" w:rsidP="00D749C1">
      <w:pPr>
        <w:rPr>
          <w:rFonts w:hint="eastAsia"/>
        </w:rPr>
      </w:pPr>
    </w:p>
    <w:sectPr w:rsidR="005E4D8E" w:rsidRPr="00D7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F8" w:rsidRDefault="000B7BF8" w:rsidP="00B34720">
      <w:r>
        <w:separator/>
      </w:r>
    </w:p>
  </w:endnote>
  <w:endnote w:type="continuationSeparator" w:id="0">
    <w:p w:rsidR="000B7BF8" w:rsidRDefault="000B7BF8" w:rsidP="00B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F8" w:rsidRDefault="000B7BF8" w:rsidP="00B34720">
      <w:r>
        <w:separator/>
      </w:r>
    </w:p>
  </w:footnote>
  <w:footnote w:type="continuationSeparator" w:id="0">
    <w:p w:rsidR="000B7BF8" w:rsidRDefault="000B7BF8" w:rsidP="00B3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6"/>
    <w:rsid w:val="000B7BF8"/>
    <w:rsid w:val="0046576E"/>
    <w:rsid w:val="00935058"/>
    <w:rsid w:val="009A4E46"/>
    <w:rsid w:val="00B34720"/>
    <w:rsid w:val="00BA7A0D"/>
    <w:rsid w:val="00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57FD"/>
  <w15:chartTrackingRefBased/>
  <w15:docId w15:val="{22B17BF9-8337-40F8-8B4F-437E245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吴梦莹</dc:creator>
  <cp:keywords/>
  <dc:description/>
  <cp:lastModifiedBy>吴梦莹</cp:lastModifiedBy>
  <cp:revision>3</cp:revision>
  <dcterms:created xsi:type="dcterms:W3CDTF">2021-09-15T08:39:00Z</dcterms:created>
  <dcterms:modified xsi:type="dcterms:W3CDTF">2021-09-15T08:46:00Z</dcterms:modified>
</cp:coreProperties>
</file>